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1AD" w:rsidRPr="008441AD" w:rsidRDefault="00C02EA8" w:rsidP="00C02EA8">
      <w:pPr>
        <w:spacing w:after="0"/>
        <w:jc w:val="right"/>
        <w:rPr>
          <w:i/>
          <w:color w:val="000000"/>
          <w:sz w:val="28"/>
          <w:szCs w:val="28"/>
          <w:lang w:val="ru-RU"/>
        </w:rPr>
      </w:pPr>
      <w:bookmarkStart w:id="0" w:name="z84"/>
      <w:r w:rsidRPr="008441AD">
        <w:rPr>
          <w:i/>
          <w:color w:val="000000"/>
          <w:sz w:val="28"/>
          <w:szCs w:val="28"/>
          <w:lang w:val="ru-RU"/>
        </w:rPr>
        <w:t xml:space="preserve">Приложение 5 </w:t>
      </w:r>
    </w:p>
    <w:p w:rsidR="00C02EA8" w:rsidRPr="008441AD" w:rsidRDefault="00C02EA8" w:rsidP="00C02EA8">
      <w:pPr>
        <w:spacing w:after="0"/>
        <w:jc w:val="right"/>
        <w:rPr>
          <w:i/>
          <w:color w:val="000000"/>
          <w:sz w:val="28"/>
          <w:szCs w:val="28"/>
          <w:lang w:val="ru-RU"/>
        </w:rPr>
      </w:pPr>
      <w:r w:rsidRPr="008441AD">
        <w:rPr>
          <w:i/>
          <w:color w:val="000000"/>
          <w:sz w:val="28"/>
          <w:szCs w:val="28"/>
          <w:lang w:val="ru-RU"/>
        </w:rPr>
        <w:t>к Тендерной документации</w:t>
      </w:r>
    </w:p>
    <w:p w:rsidR="00C02EA8" w:rsidRDefault="00C02EA8" w:rsidP="00C02EA8">
      <w:pPr>
        <w:spacing w:after="0"/>
        <w:rPr>
          <w:b/>
          <w:color w:val="000000"/>
          <w:lang w:val="ru-RU"/>
        </w:rPr>
      </w:pPr>
    </w:p>
    <w:p w:rsidR="00DF7C23" w:rsidRPr="00DF7C23" w:rsidRDefault="00DF7C23" w:rsidP="001331D8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Ценовое предложение потенциального поставщика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________________________________________________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(наименование потенциального поставщика)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на поставку лекарственного средства и (или) медицинского изделия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№ закупа _________________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Способ закупа ____________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Лот № _____________</w:t>
      </w:r>
    </w:p>
    <w:tbl>
      <w:tblPr>
        <w:tblW w:w="9836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51"/>
        <w:gridCol w:w="7052"/>
        <w:gridCol w:w="2233"/>
      </w:tblGrid>
      <w:tr w:rsidR="00DF7C23" w:rsidRPr="001331D8" w:rsidTr="00DF7C23">
        <w:trPr>
          <w:trHeight w:val="1541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№ </w:t>
            </w:r>
            <w:proofErr w:type="spellStart"/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</w:t>
            </w:r>
            <w:proofErr w:type="spellEnd"/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/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Содержание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(для заполнения потенциальным поставщиком)</w:t>
            </w:r>
          </w:p>
        </w:tc>
      </w:tr>
      <w:tr w:rsidR="00DF7C23" w:rsidRPr="001331D8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Наименование лекарственного средства или медицинского изделия (международное непатентованное название или состав)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Характеристика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1331D8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1331D8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1331D8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Лекарственная форма/характеристика (форма выпуска)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1331D8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1331D8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1331D8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1331D8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Цена за единицу в тенге на условиях DDP ИНКОТЕРМС 2020 до пункта (пунктов) доставки/цена с наценкой Единого дистрибьютора (при закупе Единым дистрибьютором)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*</w:t>
            </w:r>
          </w:p>
        </w:tc>
      </w:tr>
      <w:tr w:rsidR="00DF7C23" w:rsidRPr="001331D8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Количество в единицах измерения (объем)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1331D8" w:rsidTr="00DF7C23">
        <w:trPr>
          <w:trHeight w:val="1541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Сумма поставки в тенге на условиях DDP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График поставки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Скачать</w:t>
            </w:r>
          </w:p>
        </w:tc>
      </w:tr>
    </w:tbl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* цена потенциального поставщика/цена с учетом наценки Единого дистрибьюто</w:t>
      </w:r>
      <w:r w:rsidR="008D01C7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ра</w:t>
      </w:r>
      <w:r w:rsidR="008D01C7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Дата "___" ____________ 2023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г.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Должность, Ф.И.О. (при его наличии) ______________ __________________________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Подпись 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Печать (при наличии)</w:t>
      </w:r>
    </w:p>
    <w:p w:rsidR="00C02EA8" w:rsidRDefault="00C02EA8" w:rsidP="004F3941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C02EA8" w:rsidRDefault="00C02EA8" w:rsidP="004F3941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C02EA8" w:rsidRDefault="00C02EA8" w:rsidP="004F3941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4F3941" w:rsidRPr="008441AD" w:rsidRDefault="004F3941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  <w:proofErr w:type="spellStart"/>
      <w:r w:rsidRPr="008441AD">
        <w:rPr>
          <w:i/>
          <w:color w:val="000000"/>
          <w:sz w:val="28"/>
          <w:szCs w:val="28"/>
          <w:lang w:val="ru-RU"/>
        </w:rPr>
        <w:lastRenderedPageBreak/>
        <w:t>Тендерлік</w:t>
      </w:r>
      <w:proofErr w:type="spellEnd"/>
      <w:r w:rsidRPr="008441AD">
        <w:rPr>
          <w:i/>
          <w:color w:val="000000"/>
          <w:sz w:val="28"/>
          <w:szCs w:val="28"/>
          <w:lang w:val="ru-RU"/>
        </w:rPr>
        <w:t xml:space="preserve"> құжаттамаға </w:t>
      </w:r>
    </w:p>
    <w:p w:rsidR="004F3941" w:rsidRPr="008441AD" w:rsidRDefault="004F3941" w:rsidP="004F3941">
      <w:pPr>
        <w:spacing w:after="0"/>
        <w:jc w:val="right"/>
        <w:rPr>
          <w:i/>
          <w:sz w:val="28"/>
          <w:szCs w:val="28"/>
          <w:lang w:val="ru-RU"/>
        </w:rPr>
      </w:pPr>
      <w:r w:rsidRPr="008441AD">
        <w:rPr>
          <w:i/>
          <w:color w:val="000000"/>
          <w:sz w:val="28"/>
          <w:szCs w:val="28"/>
          <w:lang w:val="ru-RU"/>
        </w:rPr>
        <w:t>5 қосымша</w:t>
      </w:r>
    </w:p>
    <w:p w:rsidR="00DF7C23" w:rsidRPr="00DF7C23" w:rsidRDefault="00DF7C23" w:rsidP="001331D8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Дә</w:t>
      </w:r>
      <w:proofErr w:type="gram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р</w:t>
      </w:r>
      <w:proofErr w:type="gram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ілік </w:t>
      </w:r>
      <w:proofErr w:type="spell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затты</w:t>
      </w:r>
      <w:proofErr w:type="spell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 және (</w:t>
      </w:r>
      <w:proofErr w:type="spell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немесе</w:t>
      </w:r>
      <w:proofErr w:type="spell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) медициналық бұйымды </w:t>
      </w:r>
      <w:proofErr w:type="spell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беруге</w:t>
      </w:r>
      <w:proofErr w:type="spell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 әлеуетті өнім берушінің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_____________________________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 xml:space="preserve">(әлеуетті өнім берушінің </w:t>
      </w:r>
      <w:proofErr w:type="spell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атауы</w:t>
      </w:r>
      <w:proofErr w:type="spell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)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баға ұсынысы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Сатып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алу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№ ____________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Сатып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алу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тәсі</w:t>
      </w:r>
      <w:proofErr w:type="gram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л</w:t>
      </w:r>
      <w:proofErr w:type="gram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і ____________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Лот № _____________</w:t>
      </w:r>
    </w:p>
    <w:tbl>
      <w:tblPr>
        <w:tblW w:w="9566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7"/>
        <w:gridCol w:w="7350"/>
        <w:gridCol w:w="1699"/>
      </w:tblGrid>
      <w:tr w:rsidR="00DF7C23" w:rsidRPr="001331D8" w:rsidTr="00DF7C23">
        <w:trPr>
          <w:trHeight w:val="1488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spellEnd"/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/с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Дә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ілік затты/медициналық бұйымды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беруге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баға ұсынысының мазмұны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Мазмұны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 xml:space="preserve">(әлеуетті өнім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беруші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толтыру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үшін)</w:t>
            </w:r>
          </w:p>
        </w:tc>
      </w:tr>
      <w:tr w:rsidR="00DF7C23" w:rsidRPr="001331D8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Дә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ілік заттың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немесе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медициналық бұйымның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атауы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(халықаралық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патенттелмеген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атауы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немесе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құрамы)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Сипаттамасы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Өлшем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бірлігі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1331D8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куәлігінің (куәліктердің)/біржолғы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ұқсаттың 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1331D8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Дә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ілік заттың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немесе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медициналық бұйымның саудалық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атауы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1331D8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дәрілік нысаны/сипаттамасы (шығару нысаны)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1331D8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 xml:space="preserve">өлшем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бірлігі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1331D8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өндіруші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1331D8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 xml:space="preserve">өндіруші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елі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1331D8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өлшеп-оралуы (қаптамадағы өлшем бірліктерінің саны)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1331D8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Жеткізу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пунктіне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пункттеріне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)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дейін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DDP ИНКОТЕРМС 2020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шарттарында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теңгемен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бірлік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бағасы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/Б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ірыңғай дистрибьютордың үстеме бағасы (Бірыңғай дистрибьютор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сатып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алған жағдайда)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Өлшем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бірлігіндегі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саны (көлемі)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1331D8" w:rsidTr="00DF7C23">
        <w:trPr>
          <w:trHeight w:val="1488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Әлеуетті өнім берушінің тасымалдауға, сақтандыруға,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кедендік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баждарды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, ҚҚС-ты және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бас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қа да салықтарды, төлемдер мен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алымдарды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төлеуге арналған барлық шығыстарын, басқа да шығыстарды қоса алғанда,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жеткізу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пунктіне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пункттеріне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)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дейін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DDP ИНКОТЕРМС 2020 беру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шарттарымен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теңгемен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жеткізу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сомасы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Беру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графигі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DF7C23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Ж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үктеу</w:t>
            </w:r>
          </w:p>
        </w:tc>
      </w:tr>
    </w:tbl>
    <w:p w:rsidR="00DF7C23" w:rsidRPr="008D01C7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</w:pP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      *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әлеуетті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өнім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берушінің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бағасы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/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Бірыңғай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дистрибьютордың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үстеме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бағасын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ескере</w:t>
      </w:r>
      <w:proofErr w:type="spellEnd"/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отырып</w:t>
      </w:r>
      <w:proofErr w:type="spellEnd"/>
    </w:p>
    <w:p w:rsidR="00DF7C23" w:rsidRPr="008D01C7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</w:pP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Күні</w:t>
      </w:r>
      <w:r w:rsid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"___" ____________ 20</w:t>
      </w:r>
      <w:r w:rsidR="008D01C7" w:rsidRPr="005663B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23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ж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</w:t>
      </w:r>
    </w:p>
    <w:p w:rsidR="00DF7C23" w:rsidRPr="008D01C7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</w:pP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Лауазымы</w:t>
      </w:r>
      <w:proofErr w:type="spellEnd"/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,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Т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Ә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 (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бар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болған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жағдайда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) __________ __________________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Қолы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_____________ Мө</w:t>
      </w:r>
      <w:proofErr w:type="gram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р</w:t>
      </w:r>
      <w:proofErr w:type="gram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(бар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болса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)</w:t>
      </w:r>
    </w:p>
    <w:p w:rsidR="004F3941" w:rsidRDefault="004F3941" w:rsidP="00D45674">
      <w:pPr>
        <w:spacing w:after="0"/>
        <w:jc w:val="right"/>
        <w:rPr>
          <w:color w:val="000000"/>
          <w:lang w:val="ru-RU"/>
        </w:rPr>
      </w:pPr>
    </w:p>
    <w:bookmarkEnd w:id="0"/>
    <w:p w:rsidR="004F3941" w:rsidRDefault="004F3941" w:rsidP="00D45674">
      <w:pPr>
        <w:spacing w:after="0"/>
        <w:jc w:val="right"/>
        <w:rPr>
          <w:color w:val="000000"/>
          <w:lang w:val="ru-RU"/>
        </w:rPr>
      </w:pPr>
    </w:p>
    <w:sectPr w:rsidR="004F3941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5674"/>
    <w:rsid w:val="00086B02"/>
    <w:rsid w:val="000B0BDB"/>
    <w:rsid w:val="000C4919"/>
    <w:rsid w:val="001331D8"/>
    <w:rsid w:val="001D6E49"/>
    <w:rsid w:val="00380B37"/>
    <w:rsid w:val="004F3941"/>
    <w:rsid w:val="00506D90"/>
    <w:rsid w:val="005663B9"/>
    <w:rsid w:val="005F023C"/>
    <w:rsid w:val="008441AD"/>
    <w:rsid w:val="008D01C7"/>
    <w:rsid w:val="00A70555"/>
    <w:rsid w:val="00C02EA8"/>
    <w:rsid w:val="00C913C7"/>
    <w:rsid w:val="00D45674"/>
    <w:rsid w:val="00DF7C23"/>
    <w:rsid w:val="00E070D3"/>
    <w:rsid w:val="00EB40E7"/>
    <w:rsid w:val="00FA7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674"/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link w:val="30"/>
    <w:uiPriority w:val="9"/>
    <w:qFormat/>
    <w:rsid w:val="00DF7C23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F7C2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DF7C23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note">
    <w:name w:val="note"/>
    <w:basedOn w:val="a"/>
    <w:rsid w:val="00DF7C23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DF7C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572</Words>
  <Characters>3261</Characters>
  <Application>Microsoft Office Word</Application>
  <DocSecurity>0</DocSecurity>
  <Lines>27</Lines>
  <Paragraphs>7</Paragraphs>
  <ScaleCrop>false</ScaleCrop>
  <Company/>
  <LinksUpToDate>false</LinksUpToDate>
  <CharactersWithSpaces>3826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2023-05-18T04:02:00Z</dcterms:created>
  <dcterms:modified xsi:type="dcterms:W3CDTF">2023-06-23T07:58:00Z</dcterms:modified>
</cp:coreProperties>
</file>